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0F8" w:rsidRPr="00BD20F8" w:rsidRDefault="00BD20F8" w:rsidP="00BD20F8">
      <w:pPr>
        <w:spacing w:after="0" w:line="240" w:lineRule="auto"/>
        <w:jc w:val="both"/>
        <w:rPr>
          <w:rFonts w:ascii="Tahoma" w:eastAsia="Times New Roman" w:hAnsi="Tahoma" w:cs="Tahoma"/>
          <w:color w:val="7B7B7B"/>
          <w:sz w:val="24"/>
          <w:szCs w:val="24"/>
          <w:lang w:eastAsia="ru-RU"/>
        </w:rPr>
      </w:pPr>
      <w:r w:rsidRPr="00BD20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D20F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"https://edu.tatar.ru/nsav/page523112.htm/read-news/628176" </w:instrText>
      </w:r>
      <w:r w:rsidRPr="00BD20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D20F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Техника безопасности на водных объектах в осенне-зимний период</w:t>
      </w:r>
    </w:p>
    <w:p w:rsidR="00BD20F8" w:rsidRPr="00BD20F8" w:rsidRDefault="00BD20F8" w:rsidP="00BD20F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В любое время года детей и подростков тянет к водоемам. Как только появляется ледяная гладь – мы видим и конькобежцев, и лыжников, и просто пешеходов, минующих дальние мосты, сокращая себе тем самым путь.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Безусловно, ледяная поверхность рек и озер приносит людям много удовольствия, создает известные удобства, но </w:t>
      </w:r>
      <w:proofErr w:type="gramStart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в</w:t>
      </w:r>
      <w:proofErr w:type="gramEnd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то же время таит в себе большую опасность для жизни и здоровья человека. Особенно опасная категория – дети и подростки, с известной степенью любопытства и склонностью к экстриму.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Осенью, как только ударят первые морозы, на водоемах образуется ледяной покров. На крупных водоемах лед появляется, прежде всего, у берега, а с усилением морозов все покрывается зеркальной гладью. Следует помнить, что на середине реки лед всегда тоньше.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С появлением первого ледяного покрова на водоемах выход на лед запрещается. Тонкий лед не прочен и не выдерживает тяжести человека. Категорически запрещается проверять прочность </w:t>
      </w:r>
      <w:proofErr w:type="gramStart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льда</w:t>
      </w:r>
      <w:proofErr w:type="gramEnd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ударом ноги, рискуя провалиться под лед. Во всех случаях, прежде чем сойти с берега на лед, необходимо внимательно осмотреться и идти по проложенной тропе. Во время оттепели на лед выходить опасно. Не следует спускаться на лыжах и санках в незнакомых местах, особенно с обрывов.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БУДЬТЕ ОСТОРОЖНЫ: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остерегайтесь площадок, покрытых толстым слоем снега (под снегом лед всегда тоньше, чем на открытом месте); будьте осторожны вблизи выступающих на поверхности кустов, травы, где ручьи впадают в водоемы, выходят родники; опасайтесь темных пятен на ровном снеговом покрове, под снегом может оказаться непрочный лед; опасайтесь ходить и кататься на льду в одиночку в ночное время </w:t>
      </w:r>
      <w:proofErr w:type="gramStart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и</w:t>
      </w:r>
      <w:proofErr w:type="gramEnd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особенно в незнакомых местах.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МЕРЫ БЕЗОПАСНОСТИ НА ЛЬДУ:</w:t>
      </w: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- при переходе водоема по льду следует пользоваться оборудованными ледовыми переправами или проложенными тропами, а при их отсутствии - убедиться в прочности льда с помощью пешни. Проверять прочность льда ударами ноги опасно;</w:t>
      </w: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- во время движения по льду следует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 </w:t>
      </w:r>
      <w:proofErr w:type="gramStart"/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Безопасным для перехода является лед с зеленоватым оттенком и толщиной не менее 7 см;</w:t>
      </w: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- при переходе по льду группами необходимо следовать друг за другом на</w:t>
      </w: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>расстоянии 5-6 метров и быть готовым оказать немедленную помощь впереди идущему;</w:t>
      </w:r>
      <w:proofErr w:type="gramEnd"/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перевозка грузов производится на санях или других приспособлениях с возможно большей площадью опоры на поверхность льда;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пользоваться на водоемах площадками для катания на коньках разрешается после тщательной проверки прочности льда, толщина которого должна быть не менее 12 см, а при массовом катании не менее 25 см;</w:t>
      </w:r>
    </w:p>
    <w:p w:rsidR="00BD20F8" w:rsidRPr="00BD20F8" w:rsidRDefault="00BD20F8" w:rsidP="00BD20F8">
      <w:pPr>
        <w:spacing w:after="24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BD20F8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>-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лыжни палок с кистей рук. Рюкзак или ранец необходимо взять на одно плечо. Расстояние между лыжниками должно быть 5-6 метров. Во время движения лыжник, идущий первым, ударами палок проверяет прочность льда и следит за его состоянием.</w:t>
      </w:r>
    </w:p>
    <w:p w:rsidR="00BD20F8" w:rsidRPr="00BD20F8" w:rsidRDefault="00BD20F8" w:rsidP="00BD20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0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D20F8" w:rsidRPr="00BD20F8" w:rsidRDefault="00BD20F8" w:rsidP="00BD20F8">
      <w:pPr>
        <w:shd w:val="clear" w:color="auto" w:fill="F6F6F6"/>
        <w:spacing w:after="0" w:line="180" w:lineRule="atLeast"/>
        <w:jc w:val="both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hyperlink r:id="rId4" w:history="1">
        <w:r w:rsidRPr="00BD20F8">
          <w:rPr>
            <w:rFonts w:ascii="Tahoma" w:eastAsia="Times New Roman" w:hAnsi="Tahoma" w:cs="Tahoma"/>
            <w:b/>
            <w:bCs/>
            <w:color w:val="000000"/>
            <w:sz w:val="24"/>
            <w:szCs w:val="24"/>
            <w:lang w:eastAsia="ru-RU"/>
          </w:rPr>
          <w:t>Запомним, что нельзя делать зимой!!!</w:t>
        </w:r>
      </w:hyperlink>
    </w:p>
    <w:p w:rsidR="00860F33" w:rsidRDefault="00860F33"/>
    <w:sectPr w:rsidR="00860F33" w:rsidSect="00BD20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D20F8"/>
    <w:rsid w:val="000D1BC5"/>
    <w:rsid w:val="005644EA"/>
    <w:rsid w:val="005953DC"/>
    <w:rsid w:val="005E58E7"/>
    <w:rsid w:val="00860F33"/>
    <w:rsid w:val="009761B0"/>
    <w:rsid w:val="009D70BE"/>
    <w:rsid w:val="00B47B0F"/>
    <w:rsid w:val="00BD20F8"/>
    <w:rsid w:val="00BF4820"/>
    <w:rsid w:val="00DF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0F8"/>
    <w:rPr>
      <w:color w:val="0000FF"/>
      <w:u w:val="single"/>
    </w:rPr>
  </w:style>
  <w:style w:type="character" w:customStyle="1" w:styleId="title">
    <w:name w:val="title"/>
    <w:basedOn w:val="a0"/>
    <w:rsid w:val="00BD20F8"/>
  </w:style>
  <w:style w:type="character" w:customStyle="1" w:styleId="date">
    <w:name w:val="date"/>
    <w:basedOn w:val="a0"/>
    <w:rsid w:val="00BD20F8"/>
  </w:style>
  <w:style w:type="paragraph" w:styleId="a4">
    <w:name w:val="Normal (Web)"/>
    <w:basedOn w:val="a"/>
    <w:uiPriority w:val="99"/>
    <w:semiHidden/>
    <w:unhideWhenUsed/>
    <w:rsid w:val="00BD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D20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alionyshka_winte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2015-02-17T11:07:00Z</dcterms:created>
  <dcterms:modified xsi:type="dcterms:W3CDTF">2015-02-17T11:08:00Z</dcterms:modified>
</cp:coreProperties>
</file>